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BD172" w14:textId="77777777" w:rsidR="00586C2A" w:rsidRPr="00586C2A" w:rsidRDefault="00586C2A" w:rsidP="0058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31916A26" w14:textId="77777777" w:rsidR="00C85862" w:rsidRDefault="00586C2A" w:rsidP="00C85862">
      <w:pPr>
        <w:spacing w:after="0" w:line="288" w:lineRule="atLeast"/>
        <w:ind w:left="708"/>
        <w:jc w:val="center"/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fr-CH"/>
        </w:rPr>
      </w:pPr>
      <w:r w:rsidRPr="00586C2A"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fr-CH"/>
        </w:rPr>
        <w:t xml:space="preserve">Tournoi d'Octodure </w:t>
      </w:r>
      <w:r w:rsidR="00EB4004"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fr-CH"/>
        </w:rPr>
        <w:t>Open / NL</w:t>
      </w:r>
      <w:r w:rsidRPr="00586C2A"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fr-CH"/>
        </w:rPr>
        <w:t>      </w:t>
      </w:r>
      <w:r w:rsidRPr="00586C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CH"/>
        </w:rPr>
        <w:drawing>
          <wp:anchor distT="0" distB="0" distL="114300" distR="114300" simplePos="0" relativeHeight="251658240" behindDoc="0" locked="0" layoutInCell="1" allowOverlap="1" wp14:anchorId="5D19A856" wp14:editId="1C8F37E1">
            <wp:simplePos x="0" y="0"/>
            <wp:positionH relativeFrom="column">
              <wp:posOffset>4504055</wp:posOffset>
            </wp:positionH>
            <wp:positionV relativeFrom="paragraph">
              <wp:posOffset>-1905</wp:posOffset>
            </wp:positionV>
            <wp:extent cx="85725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120" y="21346"/>
                <wp:lineTo x="21120" y="0"/>
                <wp:lineTo x="0" y="0"/>
              </wp:wrapPolygon>
            </wp:wrapThrough>
            <wp:docPr id="1" name="Image 1" descr="https://lh5.googleusercontent.com/Si0qNI212hRnlvRuqYdO0c_i1s5n2Z4-aKP8TFNxKYYHRZDr6_lu618UMQhJ-k7C0vUbyBi3pBeP13BlPea_kabbmtxsLzdvBjGpraUVxP6vVNhwnEQiw1Dhz-LGcw0U7Xryu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i0qNI212hRnlvRuqYdO0c_i1s5n2Z4-aKP8TFNxKYYHRZDr6_lu618UMQhJ-k7C0vUbyBi3pBeP13BlPea_kabbmtxsLzdvBjGpraUVxP6vVNhwnEQiw1Dhz-LGcw0U7Xryu0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862"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fr-CH"/>
        </w:rPr>
        <w:tab/>
      </w:r>
    </w:p>
    <w:p w14:paraId="026340C1" w14:textId="35C47CFA" w:rsidR="00586C2A" w:rsidRPr="00586C2A" w:rsidRDefault="00752ABC" w:rsidP="00EB4004">
      <w:pPr>
        <w:spacing w:after="0" w:line="288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</w:pPr>
      <w:r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fr-CH"/>
        </w:rPr>
        <w:t>30 Novembre</w:t>
      </w:r>
      <w:r w:rsidR="00D97C1F"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fr-CH"/>
        </w:rPr>
        <w:t xml:space="preserve"> et 1</w:t>
      </w:r>
      <w:r w:rsidR="00D97C1F" w:rsidRPr="00D97C1F">
        <w:rPr>
          <w:rFonts w:ascii="&amp;quot" w:eastAsia="Times New Roman" w:hAnsi="&amp;quot" w:cs="Times New Roman"/>
          <w:b/>
          <w:bCs/>
          <w:color w:val="000000"/>
          <w:sz w:val="40"/>
          <w:szCs w:val="40"/>
          <w:vertAlign w:val="superscript"/>
          <w:lang w:eastAsia="fr-CH"/>
        </w:rPr>
        <w:t>er</w:t>
      </w:r>
      <w:r w:rsidR="00D97C1F"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fr-CH"/>
        </w:rPr>
        <w:t xml:space="preserve"> Décembre</w:t>
      </w:r>
    </w:p>
    <w:tbl>
      <w:tblPr>
        <w:tblpPr w:leftFromText="141" w:rightFromText="141" w:vertAnchor="text" w:horzAnchor="margin" w:tblpY="27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021"/>
        <w:gridCol w:w="2073"/>
        <w:gridCol w:w="1990"/>
        <w:gridCol w:w="1182"/>
      </w:tblGrid>
      <w:tr w:rsidR="00C85862" w:rsidRPr="00586C2A" w14:paraId="72782E1D" w14:textId="77777777" w:rsidTr="007C05E3">
        <w:trPr>
          <w:trHeight w:val="980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C01FC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Simple 20.-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50447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Double-Dames 12.- par personne </w:t>
            </w:r>
          </w:p>
          <w:p w14:paraId="63C1E890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(Partenaire)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3D52D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Double-Messieurs 12.- par personne</w:t>
            </w:r>
          </w:p>
          <w:p w14:paraId="2B15D24D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(Partenaire)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19B3A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Double-Mixte 12.- par personne</w:t>
            </w:r>
          </w:p>
          <w:p w14:paraId="2D1CF64F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(Partenaire)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20074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Montant total</w:t>
            </w:r>
          </w:p>
        </w:tc>
      </w:tr>
      <w:tr w:rsidR="00C85862" w:rsidRPr="00586C2A" w14:paraId="4C55CE8D" w14:textId="77777777" w:rsidTr="007C05E3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15C9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Nom &amp; Prénom            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6E3F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Nom &amp; Prénom          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069DC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Nom &amp; Prénom          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A0A3F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Nom &amp; Prénom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7C6E3" w14:textId="77777777" w:rsidR="00C85862" w:rsidRPr="00586C2A" w:rsidRDefault="00C85862" w:rsidP="00C8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</w:tr>
      <w:tr w:rsidR="00C85862" w:rsidRPr="00586C2A" w14:paraId="6BB4B447" w14:textId="77777777" w:rsidTr="007C05E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1DA22" w14:textId="77777777" w:rsidR="00C85862" w:rsidRPr="00586C2A" w:rsidRDefault="00C85862" w:rsidP="00C8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9F4D5" w14:textId="77777777" w:rsidR="00C85862" w:rsidRPr="00586C2A" w:rsidRDefault="00C85862" w:rsidP="00C8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28F35" w14:textId="77777777" w:rsidR="00C85862" w:rsidRPr="00586C2A" w:rsidRDefault="00C85862" w:rsidP="00C8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CB999" w14:textId="77777777" w:rsidR="00C85862" w:rsidRPr="00586C2A" w:rsidRDefault="00C85862" w:rsidP="00C8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8F827" w14:textId="77777777" w:rsidR="00C85862" w:rsidRPr="00586C2A" w:rsidRDefault="00C85862" w:rsidP="00C8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</w:tr>
    </w:tbl>
    <w:p w14:paraId="0B548931" w14:textId="452A975D" w:rsidR="00586C2A" w:rsidRPr="00A656C9" w:rsidRDefault="00586C2A" w:rsidP="005517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CH"/>
        </w:rPr>
      </w:pPr>
      <w:r w:rsidRPr="00586C2A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br/>
      </w:r>
      <w:r w:rsidRPr="00586C2A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br/>
      </w:r>
      <w:bookmarkStart w:id="0" w:name="_GoBack"/>
      <w:r w:rsidRPr="00A656C9">
        <w:rPr>
          <w:rFonts w:ascii="&amp;quot" w:eastAsia="Times New Roman" w:hAnsi="&amp;quot" w:cs="Times New Roman"/>
          <w:b/>
          <w:color w:val="000000"/>
          <w:sz w:val="24"/>
          <w:szCs w:val="24"/>
          <w:lang w:eastAsia="fr-CH"/>
        </w:rPr>
        <w:t>Formulaire d'inscription pour les non-licenciés</w:t>
      </w:r>
      <w:bookmarkEnd w:id="0"/>
    </w:p>
    <w:p w14:paraId="5AB8B652" w14:textId="7B326B76" w:rsidR="00586C2A" w:rsidRPr="00586C2A" w:rsidRDefault="00586C2A" w:rsidP="0058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586C2A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br/>
      </w:r>
      <w:r w:rsidRPr="00586C2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>Délai d'inscription</w:t>
      </w:r>
      <w:r w:rsidR="00C62220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> :</w:t>
      </w:r>
      <w:r w:rsidRPr="00586C2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 xml:space="preserve">    </w:t>
      </w:r>
      <w:r w:rsidR="00BA75BC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 xml:space="preserve">Le mardi 19 novembre </w:t>
      </w:r>
      <w:r w:rsidR="00AA6C68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>2019</w:t>
      </w:r>
      <w:r w:rsidRPr="00586C2A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br/>
      </w:r>
    </w:p>
    <w:p w14:paraId="137B7C8A" w14:textId="565C07C8" w:rsidR="00586C2A" w:rsidRPr="00586C2A" w:rsidRDefault="00586C2A" w:rsidP="00545F4F">
      <w:pPr>
        <w:spacing w:before="100" w:after="100" w:line="288" w:lineRule="atLeas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586C2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>La finance d'inscription doit être versée sur le CCP 19-7523-3 Tournoi BC Martigny, CP 2009, 1920 Martigny 2. En cas de paiement le jour du tournoi, une majoration de 5.- par personne sera perçu. En cas de désistement après le tirage au sort, la finance d'inscription n'est pas remboursée.</w:t>
      </w:r>
      <w:r w:rsidRPr="00586C2A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br/>
      </w:r>
    </w:p>
    <w:p w14:paraId="682D28AF" w14:textId="4609BB61" w:rsidR="00586C2A" w:rsidRPr="00586C2A" w:rsidRDefault="00586C2A" w:rsidP="00545F4F">
      <w:pPr>
        <w:spacing w:before="100" w:after="100" w:line="288" w:lineRule="atLeas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586C2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>Merci de retourner ce formulaire par courriel à l'adresse suivant</w:t>
      </w:r>
      <w:r w:rsidR="00AF0766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 xml:space="preserve">e </w:t>
      </w:r>
      <w:r w:rsidRPr="00586C2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 xml:space="preserve">: </w:t>
      </w:r>
      <w:hyperlink r:id="rId5" w:history="1">
        <w:r w:rsidRPr="00586C2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CH"/>
          </w:rPr>
          <w:t>tournoi.martigny@gmail.com</w:t>
        </w:r>
      </w:hyperlink>
      <w:r w:rsidRPr="00586C2A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br/>
      </w:r>
    </w:p>
    <w:p w14:paraId="404235FD" w14:textId="6786EA4C" w:rsidR="00586C2A" w:rsidRPr="00586C2A" w:rsidRDefault="00586C2A" w:rsidP="00545F4F">
      <w:pPr>
        <w:spacing w:before="100" w:after="100" w:line="288" w:lineRule="atLeas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586C2A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Merci de votre participation et au plaisir de vous voir </w:t>
      </w:r>
      <w:r w:rsidRPr="00586C2A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br/>
      </w:r>
    </w:p>
    <w:p w14:paraId="471E05F3" w14:textId="77777777" w:rsidR="00586C2A" w:rsidRPr="00586C2A" w:rsidRDefault="00586C2A" w:rsidP="00586C2A">
      <w:pPr>
        <w:spacing w:before="100" w:after="1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</w:pPr>
      <w:r w:rsidRPr="00586C2A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Le comité d'organisation</w:t>
      </w:r>
    </w:p>
    <w:p w14:paraId="65D7095A" w14:textId="77777777" w:rsidR="00586C2A" w:rsidRPr="00586C2A" w:rsidRDefault="00586C2A" w:rsidP="0058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586C2A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br/>
      </w:r>
    </w:p>
    <w:p w14:paraId="058EA5E1" w14:textId="17FA8ED1" w:rsidR="00586C2A" w:rsidRPr="00586C2A" w:rsidRDefault="00586C2A" w:rsidP="00586C2A">
      <w:pPr>
        <w:spacing w:before="100" w:after="1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</w:pPr>
      <w:r w:rsidRPr="00586C2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 xml:space="preserve">                                            </w:t>
      </w:r>
      <w:r w:rsidR="004114C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ab/>
      </w:r>
      <w:r w:rsidR="004114C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ab/>
      </w:r>
      <w:r w:rsidR="004114C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ab/>
      </w:r>
      <w:r w:rsidR="004114C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ab/>
      </w:r>
      <w:r w:rsidR="004114C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ab/>
      </w:r>
      <w:r w:rsidR="004114C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ab/>
      </w:r>
      <w:r w:rsidRPr="00586C2A">
        <w:rPr>
          <w:rFonts w:ascii="Arial" w:eastAsia="Times New Roman" w:hAnsi="Arial" w:cs="Arial"/>
          <w:color w:val="000000"/>
          <w:sz w:val="20"/>
          <w:szCs w:val="20"/>
          <w:lang w:eastAsia="fr-CH"/>
        </w:rPr>
        <w:t xml:space="preserve">Vernayaz, le </w:t>
      </w:r>
      <w:r w:rsidR="00B25348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05.09.2019</w:t>
      </w:r>
    </w:p>
    <w:p w14:paraId="224D65D6" w14:textId="77777777" w:rsidR="00E337D4" w:rsidRDefault="00E337D4"/>
    <w:sectPr w:rsidR="00E3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16"/>
    <w:rsid w:val="004114CA"/>
    <w:rsid w:val="00481016"/>
    <w:rsid w:val="00545F4F"/>
    <w:rsid w:val="005517A2"/>
    <w:rsid w:val="00586C2A"/>
    <w:rsid w:val="00752ABC"/>
    <w:rsid w:val="007C05E3"/>
    <w:rsid w:val="00A656C9"/>
    <w:rsid w:val="00AA6C68"/>
    <w:rsid w:val="00AF0766"/>
    <w:rsid w:val="00B25348"/>
    <w:rsid w:val="00B93B3F"/>
    <w:rsid w:val="00BA75BC"/>
    <w:rsid w:val="00C62220"/>
    <w:rsid w:val="00C85862"/>
    <w:rsid w:val="00D97C1F"/>
    <w:rsid w:val="00E337D4"/>
    <w:rsid w:val="00E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A9879"/>
  <w15:chartTrackingRefBased/>
  <w15:docId w15:val="{795F7855-7E6D-4AA1-97D3-FC0BCEF0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586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urnoi.martign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Genolet</dc:creator>
  <cp:keywords/>
  <dc:description/>
  <cp:lastModifiedBy>Genolet Damien (IT-SCI-TPR-BOS)</cp:lastModifiedBy>
  <cp:revision>17</cp:revision>
  <dcterms:created xsi:type="dcterms:W3CDTF">2019-07-08T11:58:00Z</dcterms:created>
  <dcterms:modified xsi:type="dcterms:W3CDTF">2019-09-24T04:27:00Z</dcterms:modified>
</cp:coreProperties>
</file>